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60"/>
        <w:gridCol w:w="20"/>
        <w:gridCol w:w="142"/>
        <w:gridCol w:w="18"/>
        <w:gridCol w:w="19"/>
        <w:gridCol w:w="131"/>
        <w:gridCol w:w="14"/>
        <w:gridCol w:w="34"/>
        <w:gridCol w:w="112"/>
        <w:gridCol w:w="14"/>
        <w:gridCol w:w="34"/>
        <w:gridCol w:w="112"/>
        <w:gridCol w:w="14"/>
        <w:gridCol w:w="146"/>
        <w:gridCol w:w="731"/>
        <w:gridCol w:w="112"/>
      </w:tblGrid>
      <w:tr w:rsidR="00CC7E82" w:rsidRPr="00CC7E82" w:rsidTr="002E7C3A">
        <w:trPr>
          <w:gridAfter w:val="3"/>
          <w:wAfter w:w="989" w:type="dxa"/>
          <w:trHeight w:val="705"/>
        </w:trPr>
        <w:tc>
          <w:tcPr>
            <w:tcW w:w="8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u w:val="single"/>
                <w:lang w:eastAsia="cs-CZ"/>
              </w:rPr>
            </w:pPr>
            <w:r w:rsidRPr="00CC7E82">
              <w:rPr>
                <w:rFonts w:ascii="Arial" w:eastAsia="Times New Roman" w:hAnsi="Arial" w:cs="Arial"/>
                <w:b/>
                <w:bCs/>
                <w:sz w:val="56"/>
                <w:szCs w:val="56"/>
                <w:u w:val="single"/>
                <w:lang w:eastAsia="cs-CZ"/>
              </w:rPr>
              <w:t>Soupisky na sezonu 2014,15</w:t>
            </w:r>
          </w:p>
          <w:p w:rsidR="00BC08D4" w:rsidRPr="00CC7E82" w:rsidRDefault="00BC08D4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u w:val="single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1"/>
          <w:wAfter w:w="112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Vysočany A </w:t>
            </w:r>
            <w:r w:rsidR="00E90A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  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egionální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řebor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I</w:t>
            </w:r>
          </w:p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D77F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 loňské sezoně, kdy áčko </w:t>
            </w:r>
            <w:proofErr w:type="gramStart"/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hrálo</w:t>
            </w:r>
            <w:proofErr w:type="gramEnd"/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poprvé v historii krajskou soutěž se po sestupu </w:t>
            </w:r>
            <w:proofErr w:type="gramStart"/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vr</w:t>
            </w:r>
            <w:r w:rsidR="00431290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ací</w:t>
            </w:r>
            <w:proofErr w:type="gramEnd"/>
            <w:r w:rsidR="00431290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zpět do nejvyššího regionálního</w:t>
            </w:r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přeboru. Adam Zukal bude již nastupovat pravidelně v krajské </w:t>
            </w:r>
            <w:r w:rsidR="00E90A73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soutěži za KST Blansko. P</w:t>
            </w:r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říležitost určitě dostane i ve 3 lize</w:t>
            </w:r>
            <w:r w:rsidR="00D963F9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Základ mužstva tak bude tvořit Ondra Zouhar, Pavel </w:t>
            </w:r>
            <w:proofErr w:type="spellStart"/>
            <w:r w:rsidR="00D963F9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Gyurgyik</w:t>
            </w:r>
            <w:proofErr w:type="spellEnd"/>
            <w:r w:rsidR="00D963F9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482A30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Danek Janáč a Míra Žáček</w:t>
            </w:r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Ondra má po operaci achill</w:t>
            </w:r>
            <w:r w:rsidR="00D963F9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ovky</w:t>
            </w:r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bude nejspíš dlouho chybět. </w:t>
            </w:r>
            <w:proofErr w:type="gramStart"/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Uvidíme jak</w:t>
            </w:r>
            <w:proofErr w:type="gramEnd"/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bude držet zdraví Pavlovi. Nastupovat budou</w:t>
            </w:r>
            <w:r w:rsidR="000E640A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také</w:t>
            </w:r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Aleš Kellner s Michalem Žáčkem, </w:t>
            </w:r>
            <w:proofErr w:type="gramStart"/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kteří</w:t>
            </w:r>
            <w:proofErr w:type="gramEnd"/>
            <w:r w:rsidR="00DF49DF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budou mít ještě střídavý start v Blansku v krajské soutěži.</w:t>
            </w:r>
            <w:r w:rsidR="000E640A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Pouze u RP I dochází ke změně systému, kdy odvety hrají každý s každým. Přibude tak o šest zápasů víc oproti ostatním soutěžím. V okresním přeboru se stále zv</w:t>
            </w:r>
            <w:r w:rsidR="00431290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yšuje úroveň, ale i tak by áčko chtělo</w:t>
            </w:r>
            <w:r w:rsidR="000E640A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hrát v klidu ve středu tabulky, bez zbytečných starostí o záchranu přeboru.</w:t>
            </w:r>
          </w:p>
          <w:p w:rsidR="00482A30" w:rsidRPr="00BC08D4" w:rsidRDefault="00482A30" w:rsidP="00CC7E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82A30" w:rsidRPr="00BC08D4" w:rsidRDefault="00482A30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  <w:t>Základní soupiska, pořadí na okresním žebříčku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1. Ondra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Zouhar  </w:t>
            </w:r>
            <w:r w:rsidR="00482A30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    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23</w:t>
            </w:r>
            <w:proofErr w:type="gramEnd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2. Pavel </w:t>
            </w:r>
            <w:proofErr w:type="spell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Gyurgyik</w:t>
            </w:r>
            <w:proofErr w:type="spellEnd"/>
            <w:r w:rsidR="00482A30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        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482A30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3. Danek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Janáč</w:t>
            </w:r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     </w:t>
            </w:r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40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482A30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4. Míra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Žáček</w:t>
            </w:r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             41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4" w:rsidRDefault="00BC08D4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Vysočany B  </w:t>
            </w:r>
            <w:r w:rsidR="00E90A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  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egionální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řebor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II</w:t>
            </w:r>
          </w:p>
          <w:p w:rsidR="00E90A73" w:rsidRDefault="00E90A73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E90A73" w:rsidRPr="00BC08D4" w:rsidRDefault="00431290" w:rsidP="002E7C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Béčko v minulé sezoně vybojovalo postup a tak letos bude hrát RP II. Kvalitní přebor se zde budeme snažit udržet. </w:t>
            </w:r>
            <w:r w:rsidR="009F6AB4"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Z Blanska projevila zájem hrát za Vysočany dvacetiletá </w:t>
            </w:r>
            <w:r w:rsidR="004F09D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talentovaná</w:t>
            </w:r>
            <w:r w:rsidR="00FE1CF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hráčka </w:t>
            </w:r>
            <w:r w:rsidR="004F09D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Lenka </w:t>
            </w:r>
            <w:proofErr w:type="spellStart"/>
            <w:r w:rsidR="004F09D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Hrouzová</w:t>
            </w:r>
            <w:proofErr w:type="spellEnd"/>
            <w:r w:rsidR="004F09D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která hrála v Blansku</w:t>
            </w:r>
            <w:r w:rsidR="00FE1CF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druhou ligu žen. Po dvouleté</w:t>
            </w:r>
            <w:r w:rsidR="009F6AB4"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odmlce se vra</w:t>
            </w:r>
            <w:r w:rsidR="004F09D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cí ke stolnímu tenisu</w:t>
            </w:r>
            <w:r w:rsidR="009F6AB4"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.</w:t>
            </w:r>
            <w:r w:rsidR="008340AD"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Družstvo</w:t>
            </w:r>
            <w:r w:rsidR="009F6AB4" w:rsidRPr="00BC08D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budou doplňovat hráči z céčka. </w:t>
            </w:r>
            <w:bookmarkStart w:id="0" w:name="_GoBack"/>
            <w:bookmarkEnd w:id="0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1. Michal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Bezděk   </w:t>
            </w:r>
            <w:r w:rsid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95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2. Aleš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Kellner      </w:t>
            </w:r>
            <w:r w:rsid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122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3. Michal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Žáček   </w:t>
            </w:r>
            <w:r w:rsid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138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4F09DC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4. Lenka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Hrouzová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nez.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lastRenderedPageBreak/>
              <w:t>Vysočany C  R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egionální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řebor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III</w:t>
            </w:r>
          </w:p>
          <w:p w:rsidR="008340AD" w:rsidRPr="00CC7E82" w:rsidRDefault="008340AD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Default="009F6AB4" w:rsidP="002E7C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 céčko v loňské sezoně slavilo postup do vyššího přeboru. A tak se počítá </w:t>
            </w:r>
            <w:r w:rsidR="008340AD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se spodní polovinou tabulky. </w:t>
            </w:r>
            <w:r w:rsidR="004F09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Pavel bude zřejmě větší část sezony na služební cestě v zahraničí. </w:t>
            </w:r>
            <w:r w:rsidR="008340AD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Družstvo můžou doplňovat všichni hráči z déčka.</w:t>
            </w:r>
          </w:p>
          <w:p w:rsidR="00BC08D4" w:rsidRPr="00BC08D4" w:rsidRDefault="00BC08D4" w:rsidP="00CC7E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1. Miloš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Zouhar    </w:t>
            </w:r>
            <w:r w:rsidR="00A73CA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116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2. Danek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Zouhar    </w:t>
            </w:r>
            <w:r w:rsidR="00A73CA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118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3. Roman </w:t>
            </w:r>
            <w:proofErr w:type="spell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Randula</w:t>
            </w:r>
            <w:proofErr w:type="spellEnd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="00A73CA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4F09DC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4. Pavel Ševčík st.   250N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4" w:rsidRDefault="00BC08D4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Vysočany D  O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kresní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outěž</w:t>
            </w:r>
            <w:r w:rsidRPr="00CC7E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I</w:t>
            </w:r>
          </w:p>
          <w:p w:rsidR="008340AD" w:rsidRPr="00CC7E82" w:rsidRDefault="008340AD" w:rsidP="00CC7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7E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Default="008340AD" w:rsidP="002E7C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Déčko loni skončilo na osmém místě tabulky OS I. Hlavním cílem je dostatečně prostřídat kluky, aby získávali zkušenosti z</w:t>
            </w:r>
            <w:r w:rsidR="00BC08D4" w:rsidRP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 ostrých </w:t>
            </w:r>
            <w:r w:rsidR="00BC08D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zápasů v soutěži.</w:t>
            </w:r>
          </w:p>
          <w:p w:rsidR="00BC08D4" w:rsidRPr="00BC08D4" w:rsidRDefault="00BC08D4" w:rsidP="00CC7E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1. Roman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Flek        201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7E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3"/>
          <w:wAfter w:w="989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3C3383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2. </w:t>
            </w:r>
            <w:proofErr w:type="spellStart"/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Pája</w:t>
            </w:r>
            <w:proofErr w:type="spellEnd"/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Ševčík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207</w:t>
            </w:r>
            <w:proofErr w:type="gramEnd"/>
            <w:r w:rsidR="00CC7E82"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3. Jožka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Zukal        215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4. </w:t>
            </w:r>
            <w:r w:rsidRPr="004F09D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Aleš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Zukal        </w:t>
            </w:r>
            <w:r w:rsidR="00294EF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="003C338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292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7E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5. Roman Žáček   </w:t>
            </w:r>
            <w:r w:rsidR="00294EF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3C338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400N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6. Martin Škrabal  </w:t>
            </w:r>
            <w:r w:rsidR="00294EF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400N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DC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7. Tomáš Vaněk   </w:t>
            </w:r>
            <w:r w:rsidR="00294EF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400N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8. Adam Včelař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8340AD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9. Vítek Sekanina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DC" w:rsidRPr="00BC08D4" w:rsidRDefault="008340AD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08D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10. Filip Zukal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BC08D4" w:rsidRDefault="004F09DC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11. Kuba Škrabal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4F09DC" w:rsidRDefault="004F09DC" w:rsidP="00CC7E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F09D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12. Tomáš Slouka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C7E82" w:rsidRPr="00CC7E82" w:rsidTr="002E7C3A">
        <w:trPr>
          <w:gridAfter w:val="2"/>
          <w:wAfter w:w="843" w:type="dxa"/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82" w:rsidRPr="00CC7E82" w:rsidRDefault="00CC7E82" w:rsidP="00CC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E7B5F" w:rsidRDefault="002E7B5F"/>
    <w:sectPr w:rsidR="002E7B5F" w:rsidSect="00D7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6F" w:rsidRDefault="0028296F" w:rsidP="00BC08D4">
      <w:pPr>
        <w:spacing w:after="0" w:line="240" w:lineRule="auto"/>
      </w:pPr>
      <w:r>
        <w:separator/>
      </w:r>
    </w:p>
  </w:endnote>
  <w:endnote w:type="continuationSeparator" w:id="0">
    <w:p w:rsidR="0028296F" w:rsidRDefault="0028296F" w:rsidP="00B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6F" w:rsidRDefault="0028296F" w:rsidP="00BC08D4">
      <w:pPr>
        <w:spacing w:after="0" w:line="240" w:lineRule="auto"/>
      </w:pPr>
      <w:r>
        <w:separator/>
      </w:r>
    </w:p>
  </w:footnote>
  <w:footnote w:type="continuationSeparator" w:id="0">
    <w:p w:rsidR="0028296F" w:rsidRDefault="0028296F" w:rsidP="00BC0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2"/>
    <w:rsid w:val="000E640A"/>
    <w:rsid w:val="0028296F"/>
    <w:rsid w:val="00294EF5"/>
    <w:rsid w:val="002E7B5F"/>
    <w:rsid w:val="002E7C3A"/>
    <w:rsid w:val="003C3383"/>
    <w:rsid w:val="00431290"/>
    <w:rsid w:val="00482A30"/>
    <w:rsid w:val="004C67E6"/>
    <w:rsid w:val="004F09DC"/>
    <w:rsid w:val="008340AD"/>
    <w:rsid w:val="009F6AB4"/>
    <w:rsid w:val="00A73CA6"/>
    <w:rsid w:val="00BC08D4"/>
    <w:rsid w:val="00BC67CA"/>
    <w:rsid w:val="00C145AD"/>
    <w:rsid w:val="00CA3AFF"/>
    <w:rsid w:val="00CC7E82"/>
    <w:rsid w:val="00D77FC1"/>
    <w:rsid w:val="00D963F9"/>
    <w:rsid w:val="00DF49DF"/>
    <w:rsid w:val="00E11372"/>
    <w:rsid w:val="00E70A19"/>
    <w:rsid w:val="00E90A73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8D4"/>
  </w:style>
  <w:style w:type="paragraph" w:styleId="Zpat">
    <w:name w:val="footer"/>
    <w:basedOn w:val="Normln"/>
    <w:link w:val="ZpatChar"/>
    <w:uiPriority w:val="99"/>
    <w:unhideWhenUsed/>
    <w:rsid w:val="00BC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8D4"/>
  </w:style>
  <w:style w:type="paragraph" w:styleId="Zpat">
    <w:name w:val="footer"/>
    <w:basedOn w:val="Normln"/>
    <w:link w:val="ZpatChar"/>
    <w:uiPriority w:val="99"/>
    <w:unhideWhenUsed/>
    <w:rsid w:val="00BC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12</cp:revision>
  <dcterms:created xsi:type="dcterms:W3CDTF">2014-09-24T17:43:00Z</dcterms:created>
  <dcterms:modified xsi:type="dcterms:W3CDTF">2014-09-30T18:25:00Z</dcterms:modified>
</cp:coreProperties>
</file>